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E182" w14:textId="77777777" w:rsidR="00E208EA" w:rsidRDefault="00000000">
      <w:pPr>
        <w:spacing w:line="360" w:lineRule="exact"/>
      </w:pPr>
      <w:r>
        <w:rPr>
          <w:noProof/>
        </w:rPr>
        <w:pict w14:anchorId="455092E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margin-left:0;margin-top:-12.65pt;width:643.45pt;height:25.1pt;z-index:251657728;visibility:visible;mso-wrap-style:square;mso-width-percent:0;mso-height-percent:0;mso-wrap-distance-left:5pt;mso-wrap-distance-top:0;mso-wrap-distance-right: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" filled="f" stroked="f">
            <v:textbox style="mso-fit-shape-to-text:t" inset="0,0,0,0">
              <w:txbxContent>
                <w:p w14:paraId="3A9CC6DE" w14:textId="703E7545" w:rsidR="00E208EA" w:rsidRPr="00275C06" w:rsidRDefault="00275C06" w:rsidP="00275C06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 w:rsidRPr="002F0B5D">
                    <w:rPr>
                      <w:rFonts w:ascii="Arial" w:eastAsia="Arial" w:hAnsi="Arial" w:cs="Arial"/>
                      <w:b/>
                      <w:bCs/>
                      <w:sz w:val="21"/>
                      <w:szCs w:val="21"/>
                    </w:rPr>
                    <w:t>CCR</w:t>
                  </w:r>
                  <w:r w:rsidR="00216C8E">
                    <w:rPr>
                      <w:rFonts w:ascii="Arial" w:eastAsia="Arial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 w:rsidRPr="002F0B5D">
                    <w:rPr>
                      <w:rFonts w:ascii="Arial" w:eastAsia="Arial" w:hAnsi="Arial" w:cs="Arial"/>
                      <w:b/>
                      <w:bCs/>
                      <w:sz w:val="21"/>
                      <w:szCs w:val="21"/>
                    </w:rPr>
                    <w:t>55:</w:t>
                  </w:r>
                  <w:r w:rsidRPr="002F0B5D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275C06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Opening up</w:t>
                  </w:r>
                  <w:proofErr w:type="gramEnd"/>
                  <w:r w:rsidRPr="00275C06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 and c</w:t>
                  </w: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leaning of Cargo Pump strainers</w:t>
                  </w:r>
                </w:p>
                <w:p w14:paraId="2B860525" w14:textId="77777777" w:rsidR="00E208EA" w:rsidRPr="00275C06" w:rsidRDefault="00275C06" w:rsidP="00275C06">
                  <w:pPr>
                    <w:rPr>
                      <w:rFonts w:ascii="Arial" w:eastAsia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Style w:val="2Exact"/>
                    </w:rPr>
                    <w:t xml:space="preserve">Cargo Pump strainers </w:t>
                  </w:r>
                  <w:r w:rsidR="00FE2587">
                    <w:rPr>
                      <w:rStyle w:val="2Exact"/>
                    </w:rPr>
                    <w:t xml:space="preserve">must be </w:t>
                  </w:r>
                  <w:r w:rsidRPr="00275C06">
                    <w:rPr>
                      <w:rStyle w:val="2Exact"/>
                    </w:rPr>
                    <w:t>Opening up and c</w:t>
                  </w:r>
                  <w:r>
                    <w:rPr>
                      <w:rStyle w:val="2Exact"/>
                    </w:rPr>
                    <w:t xml:space="preserve">leaning and </w:t>
                  </w:r>
                  <w:r w:rsidR="00FE2587">
                    <w:rPr>
                      <w:rStyle w:val="2Exact"/>
                    </w:rPr>
                    <w:t xml:space="preserve">visually inspected </w:t>
                  </w:r>
                  <w:r>
                    <w:rPr>
                      <w:rStyle w:val="2Exact"/>
                    </w:rPr>
                    <w:t>at 6 months intervals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3EA5C2F7">
          <v:shape id="Text Box 3" o:spid="_x0000_s2050" type="#_x0000_t202" style="position:absolute;margin-left:.05pt;margin-top:28.1pt;width:749.05pt;height:393.8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81"/>
                    <w:gridCol w:w="7574"/>
                    <w:gridCol w:w="3269"/>
                    <w:gridCol w:w="2957"/>
                  </w:tblGrid>
                  <w:tr w:rsidR="00E208EA" w14:paraId="510F4151" w14:textId="77777777">
                    <w:trPr>
                      <w:trHeight w:hRule="exact" w:val="456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49B1ABD" w14:textId="77777777" w:rsidR="00E208EA" w:rsidRDefault="00FE2587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D5D6E2C" w14:textId="77777777" w:rsidR="00E208EA" w:rsidRDefault="00FE2587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Segregated ballast tanks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4585997" w14:textId="77777777" w:rsidR="00E208EA" w:rsidRDefault="00FE2587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Surface free of oil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C71B3E6" w14:textId="77777777" w:rsidR="00E208EA" w:rsidRDefault="00FE2587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E208EA" w14:paraId="4C18775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149943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C71ED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7F75F2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808FE8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3207555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1A68A89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D1D8C6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19F1A3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FBD739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1277E75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62FEB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6D1BCB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740BDD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9BF143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FD0D249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F2A829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429DF2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63704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2D63C3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3E206CC4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9201F3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05AC36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07C76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67A552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3BA3043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CF9614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6151AD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2B25E8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FE1270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2EAB6F1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7E4C50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E67C01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3FFEE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B22BCA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5E0B3D8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1D18FE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F8AAD37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624137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10A953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D603EA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44B9D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79942D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A72479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02F306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2DE4FC9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0513E3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7CD06B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F879DE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0C197A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2EDEA74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4BA71B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FAA2D7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E9DE9F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B2699F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43B06879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484DC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DD1C9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99DCCE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5C9A44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3964288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1A4CFA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BE665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693EC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199EE9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06E019C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274542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3CD5F7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D354E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E6C2BF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D09D1E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496F6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242F41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D9C03D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54CC40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C57B7E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CC5968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32D9C2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7CB6FF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292FF4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42DA2DAB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C362D5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7582E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82C735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C52E2F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613AE8F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716D06A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1463D6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AFBDB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70EE38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3D6BFE5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C0907E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181FD0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2D46E3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A947C29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7025B56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0A554E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E77868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A709FD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DAFE65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5405D54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1AE44E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9558C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7AEF69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03F35F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5650498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ED4573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321CE70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2F97E39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86C1AE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2FC00FB6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122DDA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9DF5F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F18ADF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469892C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5EBDA71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2791D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712749D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A109BF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A3BAF36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2BC9177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CBF528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2CCE718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9CA6174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40981E5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E208EA" w14:paraId="4EB8F282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5C961203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5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43DD882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53A7976B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F68B371" w14:textId="77777777" w:rsidR="00E208EA" w:rsidRDefault="00E208E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83C33C1" w14:textId="77777777" w:rsidR="00E208EA" w:rsidRDefault="00E208E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46132386" w14:textId="77777777" w:rsidR="00E208EA" w:rsidRDefault="00E208EA">
      <w:pPr>
        <w:spacing w:line="360" w:lineRule="exact"/>
      </w:pPr>
    </w:p>
    <w:p w14:paraId="6746A9B6" w14:textId="77777777" w:rsidR="00E208EA" w:rsidRDefault="00E208EA">
      <w:pPr>
        <w:spacing w:line="360" w:lineRule="exact"/>
      </w:pPr>
    </w:p>
    <w:p w14:paraId="1CE9A9C0" w14:textId="77777777" w:rsidR="00E208EA" w:rsidRDefault="00E208EA">
      <w:pPr>
        <w:spacing w:line="360" w:lineRule="exact"/>
      </w:pPr>
    </w:p>
    <w:p w14:paraId="4B21DD2D" w14:textId="77777777" w:rsidR="00E208EA" w:rsidRDefault="00E208EA">
      <w:pPr>
        <w:spacing w:line="360" w:lineRule="exact"/>
      </w:pPr>
    </w:p>
    <w:p w14:paraId="6D2EEA8D" w14:textId="77777777" w:rsidR="00E208EA" w:rsidRDefault="00E208EA">
      <w:pPr>
        <w:spacing w:line="360" w:lineRule="exact"/>
      </w:pPr>
    </w:p>
    <w:p w14:paraId="3BE90FF2" w14:textId="77777777" w:rsidR="00E208EA" w:rsidRDefault="00E208EA">
      <w:pPr>
        <w:spacing w:line="360" w:lineRule="exact"/>
      </w:pPr>
    </w:p>
    <w:p w14:paraId="77157FF7" w14:textId="77777777" w:rsidR="00E208EA" w:rsidRDefault="00E208EA">
      <w:pPr>
        <w:spacing w:line="360" w:lineRule="exact"/>
      </w:pPr>
    </w:p>
    <w:p w14:paraId="0EDB2AC2" w14:textId="77777777" w:rsidR="00E208EA" w:rsidRDefault="00E208EA">
      <w:pPr>
        <w:spacing w:line="360" w:lineRule="exact"/>
      </w:pPr>
    </w:p>
    <w:p w14:paraId="09040A0E" w14:textId="77777777" w:rsidR="00E208EA" w:rsidRDefault="00E208EA">
      <w:pPr>
        <w:spacing w:line="360" w:lineRule="exact"/>
      </w:pPr>
    </w:p>
    <w:p w14:paraId="7B0269B0" w14:textId="77777777" w:rsidR="00E208EA" w:rsidRDefault="00E208EA">
      <w:pPr>
        <w:spacing w:line="360" w:lineRule="exact"/>
      </w:pPr>
    </w:p>
    <w:p w14:paraId="269D8464" w14:textId="77777777" w:rsidR="00E208EA" w:rsidRDefault="00E208EA">
      <w:pPr>
        <w:spacing w:line="360" w:lineRule="exact"/>
      </w:pPr>
    </w:p>
    <w:p w14:paraId="03ECC91F" w14:textId="77777777" w:rsidR="00E208EA" w:rsidRDefault="00E208EA">
      <w:pPr>
        <w:spacing w:line="360" w:lineRule="exact"/>
      </w:pPr>
    </w:p>
    <w:p w14:paraId="2DEC671B" w14:textId="77777777" w:rsidR="00E208EA" w:rsidRDefault="00E208EA">
      <w:pPr>
        <w:spacing w:line="360" w:lineRule="exact"/>
      </w:pPr>
    </w:p>
    <w:p w14:paraId="613C3D2A" w14:textId="77777777" w:rsidR="00E208EA" w:rsidRDefault="00E208EA">
      <w:pPr>
        <w:spacing w:line="360" w:lineRule="exact"/>
      </w:pPr>
    </w:p>
    <w:p w14:paraId="5F03639A" w14:textId="77777777" w:rsidR="00E208EA" w:rsidRDefault="00E208EA">
      <w:pPr>
        <w:spacing w:line="360" w:lineRule="exact"/>
      </w:pPr>
    </w:p>
    <w:p w14:paraId="2010E1A4" w14:textId="77777777" w:rsidR="00E208EA" w:rsidRDefault="00E208EA">
      <w:pPr>
        <w:spacing w:line="360" w:lineRule="exact"/>
      </w:pPr>
    </w:p>
    <w:p w14:paraId="42AD0A20" w14:textId="77777777" w:rsidR="00E208EA" w:rsidRDefault="00E208EA">
      <w:pPr>
        <w:spacing w:line="360" w:lineRule="exact"/>
      </w:pPr>
    </w:p>
    <w:p w14:paraId="036A3449" w14:textId="77777777" w:rsidR="00E208EA" w:rsidRDefault="00E208EA">
      <w:pPr>
        <w:spacing w:line="360" w:lineRule="exact"/>
      </w:pPr>
    </w:p>
    <w:p w14:paraId="1C649303" w14:textId="77777777" w:rsidR="00E208EA" w:rsidRDefault="00E208EA">
      <w:pPr>
        <w:spacing w:line="360" w:lineRule="exact"/>
      </w:pPr>
    </w:p>
    <w:p w14:paraId="5968A04C" w14:textId="77777777" w:rsidR="00E208EA" w:rsidRDefault="00E208EA">
      <w:pPr>
        <w:spacing w:line="360" w:lineRule="exact"/>
      </w:pPr>
    </w:p>
    <w:p w14:paraId="1DDA6505" w14:textId="77777777" w:rsidR="00E208EA" w:rsidRDefault="00E208EA">
      <w:pPr>
        <w:spacing w:line="360" w:lineRule="exact"/>
      </w:pPr>
    </w:p>
    <w:p w14:paraId="5E622963" w14:textId="77777777" w:rsidR="00E208EA" w:rsidRDefault="00E208EA">
      <w:pPr>
        <w:spacing w:line="360" w:lineRule="exact"/>
      </w:pPr>
    </w:p>
    <w:p w14:paraId="76DA9A1F" w14:textId="77777777" w:rsidR="00E208EA" w:rsidRDefault="00E208EA">
      <w:pPr>
        <w:spacing w:line="360" w:lineRule="exact"/>
      </w:pPr>
    </w:p>
    <w:p w14:paraId="3B578B54" w14:textId="77777777" w:rsidR="00E208EA" w:rsidRDefault="00E208EA">
      <w:pPr>
        <w:rPr>
          <w:sz w:val="2"/>
          <w:szCs w:val="2"/>
        </w:rPr>
      </w:pPr>
    </w:p>
    <w:sectPr w:rsidR="00E208EA" w:rsidSect="00714FF8">
      <w:headerReference w:type="default" r:id="rId6"/>
      <w:type w:val="continuous"/>
      <w:pgSz w:w="16840" w:h="11900" w:orient="landscape"/>
      <w:pgMar w:top="2179" w:right="791" w:bottom="209" w:left="1069" w:header="34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FF7D4" w14:textId="77777777" w:rsidR="00F27C59" w:rsidRDefault="00F27C59">
      <w:r>
        <w:separator/>
      </w:r>
    </w:p>
  </w:endnote>
  <w:endnote w:type="continuationSeparator" w:id="0">
    <w:p w14:paraId="5A0D40C4" w14:textId="77777777" w:rsidR="00F27C59" w:rsidRDefault="00F2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6FAC3" w14:textId="77777777" w:rsidR="00F27C59" w:rsidRDefault="00F27C59"/>
  </w:footnote>
  <w:footnote w:type="continuationSeparator" w:id="0">
    <w:p w14:paraId="5522AB6F" w14:textId="77777777" w:rsidR="00F27C59" w:rsidRDefault="00F27C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5D58FA" w14:paraId="0F47284A" w14:textId="77777777" w:rsidTr="000237EE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208EADE" w14:textId="01E066F1" w:rsidR="005D58FA" w:rsidRPr="007A0347" w:rsidRDefault="005D58FA" w:rsidP="005D58FA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  CCR-</w:t>
          </w:r>
          <w:r>
            <w:rPr>
              <w:b/>
              <w:bCs/>
              <w:color w:val="0070C0"/>
              <w:lang w:bidi="th-TH"/>
            </w:rPr>
            <w:t>55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B272729" w14:textId="77777777" w:rsidR="005D58FA" w:rsidRDefault="005D58FA" w:rsidP="005D58F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8160192" w14:textId="53FF6207" w:rsidR="005D58FA" w:rsidRDefault="005D58FA" w:rsidP="005D58F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</w:t>
          </w:r>
          <w:r>
            <w:rPr>
              <w:rFonts w:ascii="Arial" w:hAnsi="Arial"/>
              <w:b/>
              <w:bCs/>
              <w:sz w:val="16"/>
              <w:lang w:bidi="th-TH"/>
            </w:rPr>
            <w:t>55</w:t>
          </w:r>
        </w:p>
      </w:tc>
    </w:tr>
    <w:tr w:rsidR="005D58FA" w14:paraId="031F88D2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7E16817" w14:textId="77777777" w:rsidR="005D58FA" w:rsidRDefault="005D58FA" w:rsidP="005D58F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D62FF96" w14:textId="77777777" w:rsidR="005D58FA" w:rsidRDefault="005D58FA" w:rsidP="005D58F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9F41767" w14:textId="77777777" w:rsidR="005D58FA" w:rsidRPr="000C678F" w:rsidRDefault="005D58FA" w:rsidP="005D58FA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64329233" w14:textId="77777777" w:rsidR="005D58FA" w:rsidRDefault="005D58FA" w:rsidP="005D58F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5D58FA" w14:paraId="686CC9E6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BD08F0B" w14:textId="77777777" w:rsidR="005D58FA" w:rsidRDefault="005D58FA" w:rsidP="005D58F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B0C8007" w14:textId="1D2B9D38" w:rsidR="005D58FA" w:rsidRDefault="005D58FA" w:rsidP="005D58FA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proofErr w:type="gramStart"/>
          <w:r>
            <w:rPr>
              <w:rFonts w:ascii="Tahoma" w:hAnsi="Tahoma" w:cs="Tahoma"/>
              <w:b/>
              <w:szCs w:val="36"/>
            </w:rPr>
            <w:t>Opening Up</w:t>
          </w:r>
          <w:proofErr w:type="gramEnd"/>
          <w:r>
            <w:rPr>
              <w:rFonts w:ascii="Tahoma" w:hAnsi="Tahoma" w:cs="Tahoma"/>
              <w:b/>
              <w:szCs w:val="36"/>
            </w:rPr>
            <w:t xml:space="preserve"> and Cleaning of Cargo Pump Strainers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9984DA7" w14:textId="77777777" w:rsidR="005D58FA" w:rsidRDefault="005D58FA" w:rsidP="005D58F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2E7F9F4" w14:textId="77777777" w:rsidR="005D58FA" w:rsidRDefault="005D58FA" w:rsidP="005D58F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5D58FA" w14:paraId="6F0EF4D8" w14:textId="77777777" w:rsidTr="000237EE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08A689A" w14:textId="77777777" w:rsidR="005D58FA" w:rsidRDefault="005D58FA" w:rsidP="005D58F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8DBB2F0" w14:textId="77777777" w:rsidR="005D58FA" w:rsidRPr="00B66122" w:rsidRDefault="005D58FA" w:rsidP="005D58FA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F6C769B" w14:textId="77777777" w:rsidR="005D58FA" w:rsidRDefault="005D58FA" w:rsidP="005D58F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BD8CA69" w14:textId="77777777" w:rsidR="003A6567" w:rsidRDefault="003A65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8EA"/>
    <w:rsid w:val="001B4A6C"/>
    <w:rsid w:val="00216C8E"/>
    <w:rsid w:val="00275C06"/>
    <w:rsid w:val="002F0B5D"/>
    <w:rsid w:val="00317D21"/>
    <w:rsid w:val="003A6567"/>
    <w:rsid w:val="003B5A8A"/>
    <w:rsid w:val="003D2BAF"/>
    <w:rsid w:val="00485C90"/>
    <w:rsid w:val="004E2D8C"/>
    <w:rsid w:val="00553AD6"/>
    <w:rsid w:val="005C6E72"/>
    <w:rsid w:val="005D58FA"/>
    <w:rsid w:val="005D6FCD"/>
    <w:rsid w:val="00664DEF"/>
    <w:rsid w:val="006D6954"/>
    <w:rsid w:val="00714FF8"/>
    <w:rsid w:val="00723B16"/>
    <w:rsid w:val="00760C50"/>
    <w:rsid w:val="007F4418"/>
    <w:rsid w:val="00821552"/>
    <w:rsid w:val="008831C5"/>
    <w:rsid w:val="00927B08"/>
    <w:rsid w:val="009A5615"/>
    <w:rsid w:val="00A62D2E"/>
    <w:rsid w:val="00A92A0A"/>
    <w:rsid w:val="00AC3B1A"/>
    <w:rsid w:val="00C317DD"/>
    <w:rsid w:val="00C67719"/>
    <w:rsid w:val="00C737CF"/>
    <w:rsid w:val="00D17F2B"/>
    <w:rsid w:val="00DA2026"/>
    <w:rsid w:val="00E208EA"/>
    <w:rsid w:val="00ED4228"/>
    <w:rsid w:val="00F27C59"/>
    <w:rsid w:val="00FD3B08"/>
    <w:rsid w:val="00FE2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0A499DC"/>
  <w15:docId w15:val="{D38152AA-F62F-4E6E-AEC4-11916DD7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6771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Exact">
    <w:name w:val="Основной текст (5) Exact"/>
    <w:basedOn w:val="DefaultParagraphFont"/>
    <w:link w:val="5"/>
    <w:rsid w:val="00C6771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C67719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C67719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aliases w:val="Не курсив"/>
    <w:basedOn w:val="2"/>
    <w:rsid w:val="00C67719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Exact">
    <w:name w:val="Основной текст (6) Exact"/>
    <w:basedOn w:val="DefaultParagraphFont"/>
    <w:link w:val="6"/>
    <w:rsid w:val="00C6771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5">
    <w:name w:val="Основной текст (5)"/>
    <w:basedOn w:val="Normal"/>
    <w:link w:val="5Exact"/>
    <w:rsid w:val="00C67719"/>
    <w:pPr>
      <w:shd w:val="clear" w:color="auto" w:fill="FFFFFF"/>
      <w:spacing w:after="60" w:line="0" w:lineRule="atLeast"/>
      <w:ind w:firstLine="31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C67719"/>
    <w:pPr>
      <w:shd w:val="clear" w:color="auto" w:fill="FFFFFF"/>
      <w:spacing w:before="60" w:line="0" w:lineRule="atLeast"/>
      <w:ind w:firstLine="31"/>
    </w:pPr>
    <w:rPr>
      <w:rFonts w:ascii="Arial" w:eastAsia="Arial" w:hAnsi="Arial" w:cs="Arial"/>
      <w:i/>
      <w:iCs/>
      <w:sz w:val="20"/>
      <w:szCs w:val="20"/>
    </w:rPr>
  </w:style>
  <w:style w:type="paragraph" w:customStyle="1" w:styleId="6">
    <w:name w:val="Основной текст (6)"/>
    <w:basedOn w:val="Normal"/>
    <w:link w:val="6Exact"/>
    <w:rsid w:val="00C67719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nhideWhenUsed/>
    <w:rsid w:val="003A656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3A656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A656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567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A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A8A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5D58FA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5D58FA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</vt:lpstr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23</cp:revision>
  <dcterms:created xsi:type="dcterms:W3CDTF">2017-07-13T12:35:00Z</dcterms:created>
  <dcterms:modified xsi:type="dcterms:W3CDTF">2025-01-31T09:03:00Z</dcterms:modified>
</cp:coreProperties>
</file>